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0C5" w14:textId="77777777" w:rsidR="00733B86" w:rsidRDefault="00733B86" w:rsidP="00733B86">
      <w:pPr>
        <w:widowControl w:val="0"/>
        <w:overflowPunct w:val="0"/>
        <w:adjustRightInd/>
        <w:spacing w:after="0" w:line="560" w:lineRule="exact"/>
        <w:jc w:val="center"/>
        <w:rPr>
          <w:rFonts w:ascii="Times New Roman" w:eastAsia="方正小标宋简体" w:hAnsi="Times New Roman" w:cs="方正小标宋简体"/>
          <w:spacing w:val="-20"/>
          <w:sz w:val="44"/>
          <w:szCs w:val="44"/>
        </w:rPr>
      </w:pPr>
      <w:bookmarkStart w:id="0" w:name="_Toc220050723_WPSOffice_Level1"/>
      <w:bookmarkStart w:id="1" w:name="_Toc2016483957_WPSOffice_Level1"/>
      <w:r>
        <w:rPr>
          <w:rFonts w:ascii="Times New Roman" w:eastAsia="方正小标宋简体" w:hAnsi="Times New Roman" w:cs="方正小标宋简体" w:hint="eastAsia"/>
          <w:spacing w:val="-20"/>
          <w:sz w:val="44"/>
          <w:szCs w:val="44"/>
        </w:rPr>
        <w:t>武清区人才子女入学申请登记表</w:t>
      </w:r>
      <w:bookmarkEnd w:id="0"/>
      <w:bookmarkEnd w:id="1"/>
    </w:p>
    <w:p w14:paraId="1C57052F" w14:textId="77777777" w:rsidR="00733B86" w:rsidRDefault="00733B86" w:rsidP="00733B86">
      <w:pPr>
        <w:widowControl w:val="0"/>
        <w:overflowPunct w:val="0"/>
        <w:adjustRightInd/>
        <w:spacing w:after="0" w:line="560" w:lineRule="exact"/>
        <w:jc w:val="center"/>
        <w:rPr>
          <w:rFonts w:ascii="Times New Roman" w:eastAsia="方正小标宋简体" w:hAnsi="Times New Roman" w:cs="方正小标宋简体"/>
          <w:spacing w:val="-20"/>
          <w:sz w:val="40"/>
          <w:szCs w:val="40"/>
        </w:rPr>
      </w:pP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749"/>
        <w:gridCol w:w="758"/>
        <w:gridCol w:w="795"/>
        <w:gridCol w:w="467"/>
        <w:gridCol w:w="135"/>
        <w:gridCol w:w="102"/>
        <w:gridCol w:w="99"/>
        <w:gridCol w:w="700"/>
        <w:gridCol w:w="539"/>
        <w:gridCol w:w="189"/>
        <w:gridCol w:w="725"/>
        <w:gridCol w:w="708"/>
        <w:gridCol w:w="858"/>
      </w:tblGrid>
      <w:tr w:rsidR="00733B86" w14:paraId="6BBCDDFD" w14:textId="77777777" w:rsidTr="00341CFC">
        <w:trPr>
          <w:trHeight w:val="554"/>
          <w:jc w:val="center"/>
        </w:trPr>
        <w:tc>
          <w:tcPr>
            <w:tcW w:w="414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6E97B8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子女</w:t>
            </w:r>
          </w:p>
          <w:p w14:paraId="1ABF434D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基本</w:t>
            </w:r>
          </w:p>
          <w:p w14:paraId="3685ADDA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0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459C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3B1A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2E95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35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F7AD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52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70C0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42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6BD6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84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D4C6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5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4D7637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733B86" w14:paraId="33F4F5F4" w14:textId="77777777" w:rsidTr="00341CFC">
        <w:trPr>
          <w:trHeight w:val="441"/>
          <w:jc w:val="center"/>
        </w:trPr>
        <w:tc>
          <w:tcPr>
            <w:tcW w:w="41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79D3416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0F86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身份证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/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护照号</w:t>
            </w:r>
          </w:p>
        </w:tc>
        <w:tc>
          <w:tcPr>
            <w:tcW w:w="35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47838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733B86" w14:paraId="507518BA" w14:textId="77777777" w:rsidTr="00341CFC">
        <w:trPr>
          <w:trHeight w:val="434"/>
          <w:jc w:val="center"/>
        </w:trPr>
        <w:tc>
          <w:tcPr>
            <w:tcW w:w="41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63FC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AC4A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35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B26262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733B86" w14:paraId="692CF844" w14:textId="77777777" w:rsidTr="00341CFC">
        <w:trPr>
          <w:trHeight w:val="592"/>
          <w:jc w:val="center"/>
        </w:trPr>
        <w:tc>
          <w:tcPr>
            <w:tcW w:w="41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A38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A73C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20"/>
                <w:kern w:val="2"/>
                <w:sz w:val="24"/>
                <w:szCs w:val="24"/>
              </w:rPr>
              <w:t>意向学校（园）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67D0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672F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计划入校（园）时间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360FF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733B86" w14:paraId="0060168D" w14:textId="77777777" w:rsidTr="00341CFC">
        <w:trPr>
          <w:trHeight w:val="530"/>
          <w:jc w:val="center"/>
        </w:trPr>
        <w:tc>
          <w:tcPr>
            <w:tcW w:w="41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3C8A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734B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20"/>
                <w:kern w:val="2"/>
                <w:sz w:val="24"/>
                <w:szCs w:val="24"/>
              </w:rPr>
              <w:t>申请就读年级</w:t>
            </w:r>
          </w:p>
        </w:tc>
        <w:tc>
          <w:tcPr>
            <w:tcW w:w="35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BD325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733B86" w14:paraId="37A37FEE" w14:textId="77777777" w:rsidTr="00341CFC">
        <w:trPr>
          <w:trHeight w:val="483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C61D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申请人基本情况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046E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B329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F7BA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D14727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733B86" w14:paraId="27D9FAB9" w14:textId="77777777" w:rsidTr="00341CFC">
        <w:trPr>
          <w:trHeight w:val="406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A25C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4F2E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身份证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/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护照号</w:t>
            </w:r>
          </w:p>
        </w:tc>
        <w:tc>
          <w:tcPr>
            <w:tcW w:w="35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E748C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  <w:szCs w:val="24"/>
              </w:rPr>
            </w:pPr>
          </w:p>
        </w:tc>
      </w:tr>
      <w:tr w:rsidR="00733B86" w14:paraId="472F14CC" w14:textId="77777777" w:rsidTr="00341CFC">
        <w:trPr>
          <w:trHeight w:val="390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5934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2377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任职岗位</w:t>
            </w:r>
          </w:p>
        </w:tc>
        <w:tc>
          <w:tcPr>
            <w:tcW w:w="35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06493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  <w:szCs w:val="24"/>
              </w:rPr>
            </w:pPr>
          </w:p>
        </w:tc>
      </w:tr>
      <w:tr w:rsidR="00733B86" w14:paraId="1CFE719E" w14:textId="77777777" w:rsidTr="00341CFC">
        <w:trPr>
          <w:trHeight w:val="540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B531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05E5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35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80E03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  <w:szCs w:val="24"/>
              </w:rPr>
            </w:pPr>
          </w:p>
        </w:tc>
      </w:tr>
      <w:tr w:rsidR="00733B86" w14:paraId="5DB5B953" w14:textId="77777777" w:rsidTr="00341CFC">
        <w:trPr>
          <w:trHeight w:val="523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7CC8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0250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2"/>
                <w:sz w:val="24"/>
                <w:szCs w:val="24"/>
              </w:rPr>
              <w:t>企业地点</w:t>
            </w:r>
          </w:p>
        </w:tc>
        <w:tc>
          <w:tcPr>
            <w:tcW w:w="35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681FD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  <w:szCs w:val="24"/>
              </w:rPr>
            </w:pPr>
          </w:p>
        </w:tc>
      </w:tr>
      <w:tr w:rsidR="00733B86" w14:paraId="46148011" w14:textId="77777777" w:rsidTr="00341CFC">
        <w:trPr>
          <w:trHeight w:val="812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D01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2FC2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政策类别</w:t>
            </w:r>
          </w:p>
          <w:p w14:paraId="485621DB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（打“√”）</w:t>
            </w:r>
          </w:p>
        </w:tc>
        <w:tc>
          <w:tcPr>
            <w:tcW w:w="35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5DBC7B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ind w:firstLineChars="400" w:firstLine="1124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hAnsi="Calibri" w:hint="eastAsia"/>
                <w:b/>
                <w:kern w:val="2"/>
                <w:sz w:val="28"/>
                <w:szCs w:val="28"/>
              </w:rPr>
              <w:t xml:space="preserve">□ </w:t>
            </w:r>
            <w:r>
              <w:rPr>
                <w:rFonts w:ascii="Times New Roman" w:eastAsia="方正仿宋简体" w:hAnsi="Times New Roman"/>
                <w:b/>
                <w:bCs/>
                <w:kern w:val="2"/>
                <w:sz w:val="24"/>
                <w:szCs w:val="24"/>
              </w:rPr>
              <w:t>A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2"/>
                <w:sz w:val="24"/>
                <w:szCs w:val="24"/>
              </w:rPr>
              <w:t>类人才</w:t>
            </w:r>
            <w:r>
              <w:rPr>
                <w:rFonts w:ascii="Times New Roman" w:eastAsia="方正仿宋简体" w:hAnsi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方正仿宋简体" w:eastAsia="方正仿宋简体" w:hAnsi="Calibri" w:hint="eastAsia"/>
                <w:b/>
                <w:kern w:val="2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hint="eastAsia"/>
                <w:b/>
                <w:bCs/>
                <w:kern w:val="2"/>
                <w:sz w:val="24"/>
                <w:szCs w:val="24"/>
              </w:rPr>
              <w:t xml:space="preserve"> B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2"/>
                <w:sz w:val="24"/>
                <w:szCs w:val="24"/>
              </w:rPr>
              <w:t>类人才</w:t>
            </w:r>
          </w:p>
        </w:tc>
      </w:tr>
      <w:tr w:rsidR="00733B86" w14:paraId="1F8283C1" w14:textId="77777777" w:rsidTr="00341CFC">
        <w:trPr>
          <w:trHeight w:val="1699"/>
          <w:jc w:val="center"/>
        </w:trPr>
        <w:tc>
          <w:tcPr>
            <w:tcW w:w="4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DA9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工作单位意见                     </w:t>
            </w:r>
          </w:p>
        </w:tc>
        <w:tc>
          <w:tcPr>
            <w:tcW w:w="4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872BEF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                               企业负责人签字：</w:t>
            </w:r>
          </w:p>
          <w:p w14:paraId="76AD4ADC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                                               （单位公章）</w:t>
            </w:r>
          </w:p>
          <w:p w14:paraId="711DCE5C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 w:rsidR="00733B86" w14:paraId="03806CFB" w14:textId="77777777" w:rsidTr="00341CFC">
        <w:trPr>
          <w:trHeight w:val="2117"/>
          <w:jc w:val="center"/>
        </w:trPr>
        <w:tc>
          <w:tcPr>
            <w:tcW w:w="41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053EFB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区教育局部门意见</w:t>
            </w:r>
          </w:p>
        </w:tc>
        <w:tc>
          <w:tcPr>
            <w:tcW w:w="1935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4E020A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ind w:firstLineChars="700" w:firstLine="1687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34B13856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ind w:firstLineChars="700" w:firstLine="1687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0DCB1B14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ind w:firstLineChars="700" w:firstLine="1687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（盖  章） </w:t>
            </w:r>
          </w:p>
          <w:p w14:paraId="43DA8DF4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ind w:firstLineChars="700" w:firstLine="1687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84B29E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区人才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办部门意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 见</w:t>
            </w:r>
          </w:p>
        </w:tc>
        <w:tc>
          <w:tcPr>
            <w:tcW w:w="2180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C51D3C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            </w:t>
            </w:r>
          </w:p>
          <w:p w14:paraId="4FFF455D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ind w:firstLineChars="600" w:firstLine="1446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0F14CDF7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ind w:firstLineChars="600" w:firstLine="1446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   （盖  章） </w:t>
            </w:r>
          </w:p>
          <w:p w14:paraId="2C2E33A8" w14:textId="77777777" w:rsidR="00733B86" w:rsidRDefault="00733B86" w:rsidP="00341CFC">
            <w:pPr>
              <w:widowControl w:val="0"/>
              <w:overflowPunct w:val="0"/>
              <w:adjustRightInd/>
              <w:snapToGrid/>
              <w:spacing w:after="0" w:line="560" w:lineRule="exact"/>
              <w:ind w:firstLineChars="800" w:firstLine="1928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70E18E74" w14:textId="77777777" w:rsidR="00733B86" w:rsidRDefault="00733B86" w:rsidP="00733B86">
      <w:pPr>
        <w:widowControl w:val="0"/>
        <w:overflowPunct w:val="0"/>
        <w:adjustRightInd/>
        <w:snapToGrid/>
        <w:spacing w:after="0" w:line="560" w:lineRule="exact"/>
        <w:jc w:val="both"/>
        <w:rPr>
          <w:rFonts w:ascii="方正仿宋简体" w:eastAsia="方正仿宋简体" w:hAnsi="楷体" w:cs="楷体"/>
          <w:b/>
          <w:sz w:val="24"/>
          <w:szCs w:val="24"/>
        </w:rPr>
      </w:pPr>
      <w:r>
        <w:rPr>
          <w:rFonts w:ascii="方正仿宋简体" w:eastAsia="方正仿宋简体" w:hAnsi="楷体" w:cs="楷体" w:hint="eastAsia"/>
          <w:b/>
          <w:sz w:val="24"/>
          <w:szCs w:val="24"/>
        </w:rPr>
        <w:t>备注：此表一式三份，区人才办、区教育局、人才各一份。</w:t>
      </w:r>
    </w:p>
    <w:p w14:paraId="226CFD3D" w14:textId="77777777" w:rsidR="00F50628" w:rsidRPr="00733B86" w:rsidRDefault="00F50628"/>
    <w:sectPr w:rsidR="00F50628" w:rsidRPr="0073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D4C4" w14:textId="77777777" w:rsidR="000140DD" w:rsidRDefault="000140DD" w:rsidP="00733B86">
      <w:pPr>
        <w:spacing w:after="0"/>
      </w:pPr>
      <w:r>
        <w:separator/>
      </w:r>
    </w:p>
  </w:endnote>
  <w:endnote w:type="continuationSeparator" w:id="0">
    <w:p w14:paraId="350668CD" w14:textId="77777777" w:rsidR="000140DD" w:rsidRDefault="000140DD" w:rsidP="00733B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8648" w14:textId="77777777" w:rsidR="000140DD" w:rsidRDefault="000140DD" w:rsidP="00733B86">
      <w:pPr>
        <w:spacing w:after="0"/>
      </w:pPr>
      <w:r>
        <w:separator/>
      </w:r>
    </w:p>
  </w:footnote>
  <w:footnote w:type="continuationSeparator" w:id="0">
    <w:p w14:paraId="3D516DF4" w14:textId="77777777" w:rsidR="000140DD" w:rsidRDefault="000140DD" w:rsidP="00733B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72"/>
    <w:rsid w:val="000140DD"/>
    <w:rsid w:val="003B7672"/>
    <w:rsid w:val="00733B86"/>
    <w:rsid w:val="00F5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CCDB8A-8DED-4973-B1AA-348E6163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B8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B8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3B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B8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3B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a1351</dc:creator>
  <cp:keywords/>
  <dc:description/>
  <cp:lastModifiedBy>a1351</cp:lastModifiedBy>
  <cp:revision>2</cp:revision>
  <dcterms:created xsi:type="dcterms:W3CDTF">2022-02-24T05:26:00Z</dcterms:created>
  <dcterms:modified xsi:type="dcterms:W3CDTF">2022-02-24T05:26:00Z</dcterms:modified>
</cp:coreProperties>
</file>